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4F62" w14:textId="109F11C6" w:rsidR="0010152E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12516">
        <w:rPr>
          <w:rFonts w:ascii="Calibri" w:hAnsi="Calibri" w:cs="Calibri"/>
          <w:b/>
          <w:bCs/>
          <w:sz w:val="22"/>
          <w:szCs w:val="22"/>
        </w:rPr>
        <w:t>2</w:t>
      </w:r>
      <w:r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D5CAA" w14:textId="77777777" w:rsidR="0010152E" w:rsidRPr="00124ECD" w:rsidRDefault="0010152E" w:rsidP="00124ECD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698951E" w14:textId="77777777" w:rsidR="0010152E" w:rsidRPr="00124ECD" w:rsidRDefault="0010152E" w:rsidP="00124ECD">
      <w:pPr>
        <w:pStyle w:val="Tekstpodstawowy311"/>
        <w:ind w:firstLine="4678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2E9F2558" w14:textId="77777777" w:rsidR="00EC72F2" w:rsidRPr="00124ECD" w:rsidRDefault="00EC72F2" w:rsidP="00124ECD">
      <w:pPr>
        <w:pStyle w:val="Teksttreci0"/>
        <w:spacing w:after="180"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Powiatowa Państwowa Straż Pożarna / Powiat Pińczowski</w:t>
      </w:r>
    </w:p>
    <w:p w14:paraId="2A687E2E" w14:textId="77777777" w:rsidR="00EC72F2" w:rsidRPr="00124ECD" w:rsidRDefault="00EC72F2" w:rsidP="00124ECD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Ul. Przemysłowa 21, 28-400 Pińczów</w:t>
      </w:r>
    </w:p>
    <w:p w14:paraId="5DFC6191" w14:textId="77777777" w:rsidR="0010152E" w:rsidRDefault="0010152E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637E080" w14:textId="77777777" w:rsidR="0010152E" w:rsidRPr="007B5969" w:rsidRDefault="0010152E" w:rsidP="0010152E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</w:rPr>
      </w:pPr>
      <w:r w:rsidRPr="007B5969">
        <w:rPr>
          <w:rFonts w:asciiTheme="minorHAnsi" w:hAnsiTheme="minorHAnsi" w:cstheme="minorHAnsi"/>
          <w:b/>
          <w:bCs/>
          <w:color w:val="auto"/>
        </w:rPr>
        <w:t>O F E R T A</w:t>
      </w:r>
    </w:p>
    <w:p w14:paraId="18AC6CC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D53BA6" w14:textId="399EF938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7A2794F1" w14:textId="77777777" w:rsidR="00700C38" w:rsidRPr="005A29B5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5B89EC51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553BC88D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45E1BBB" w14:textId="7D6F8D92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Dane dotyczące Wykonawców występujących wspólnie: </w:t>
      </w:r>
      <w:r w:rsidRPr="005A29B5">
        <w:rPr>
          <w:rFonts w:ascii="Calibri" w:hAnsi="Calibri" w:cs="Calibri"/>
          <w:i/>
          <w:sz w:val="20"/>
          <w:szCs w:val="20"/>
        </w:rPr>
        <w:t>(</w:t>
      </w:r>
      <w:r w:rsidR="00700C38">
        <w:rPr>
          <w:rFonts w:ascii="Calibri" w:hAnsi="Calibri" w:cs="Calibri"/>
          <w:i/>
          <w:sz w:val="20"/>
          <w:szCs w:val="20"/>
        </w:rPr>
        <w:t xml:space="preserve">jeśli dotyczy: </w:t>
      </w:r>
      <w:r>
        <w:rPr>
          <w:rFonts w:ascii="Calibri" w:hAnsi="Calibri" w:cs="Calibri"/>
          <w:i/>
          <w:sz w:val="20"/>
          <w:szCs w:val="20"/>
        </w:rPr>
        <w:t>należy odpowiednio zwielokrotnić informacje poniżej oraz wskazać pełnomocnika</w:t>
      </w:r>
      <w:r w:rsidRPr="005A29B5">
        <w:rPr>
          <w:rFonts w:ascii="Calibri" w:hAnsi="Calibri" w:cs="Calibri"/>
          <w:i/>
          <w:sz w:val="20"/>
          <w:szCs w:val="20"/>
        </w:rPr>
        <w:t>)</w:t>
      </w:r>
    </w:p>
    <w:p w14:paraId="595AB943" w14:textId="77777777" w:rsidR="0010152E" w:rsidRPr="005A29B5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0882219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34EBCE7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EB19BBE" w14:textId="77777777" w:rsidR="0010152E" w:rsidRDefault="0010152E" w:rsidP="0010152E">
      <w:pPr>
        <w:spacing w:line="360" w:lineRule="auto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(do przesyłania korespondencji</w:t>
      </w:r>
      <w:r w:rsidRPr="005A29B5">
        <w:rPr>
          <w:rFonts w:ascii="Calibri" w:hAnsi="Calibri" w:cs="Calibri"/>
          <w:i/>
          <w:sz w:val="18"/>
          <w:szCs w:val="18"/>
        </w:rPr>
        <w:t>)</w:t>
      </w:r>
    </w:p>
    <w:p w14:paraId="7EB0C035" w14:textId="77777777" w:rsidR="0010152E" w:rsidRPr="00D06E0A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DCAAFA8" w14:textId="77777777" w:rsidR="0010152E" w:rsidRDefault="0010152E" w:rsidP="0010152E">
      <w:pPr>
        <w:jc w:val="both"/>
        <w:rPr>
          <w:rFonts w:ascii="Calibri" w:hAnsi="Calibri" w:cs="Calibri"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</w:t>
      </w:r>
      <w:r w:rsidRPr="004749AB">
        <w:rPr>
          <w:rFonts w:ascii="Calibri" w:hAnsi="Calibri" w:cs="Calibri"/>
          <w:sz w:val="22"/>
          <w:szCs w:val="22"/>
        </w:rPr>
        <w:t xml:space="preserve">pn. </w:t>
      </w:r>
      <w:bookmarkStart w:id="0" w:name="_Hlk10802191"/>
    </w:p>
    <w:p w14:paraId="1C8D08E6" w14:textId="466CF704" w:rsidR="00EC72F2" w:rsidRDefault="00EC72F2" w:rsidP="00EC72F2">
      <w:pPr>
        <w:pStyle w:val="Teksttreci0"/>
        <w:spacing w:after="140" w:line="276" w:lineRule="auto"/>
        <w:rPr>
          <w:b/>
          <w:bCs/>
        </w:rPr>
      </w:pPr>
      <w:bookmarkStart w:id="1" w:name="_Hlk85749400"/>
      <w:bookmarkEnd w:id="0"/>
      <w:r>
        <w:rPr>
          <w:b/>
          <w:bCs/>
        </w:rPr>
        <w:t>„Termomodernizacja i poprawa efektywności energetycznej z wykorzystaniem OZE budynku Komendy Powiatowej Państwowej Straży Pożarnej w Pińczowie</w:t>
      </w:r>
      <w:bookmarkEnd w:id="1"/>
      <w:r>
        <w:rPr>
          <w:b/>
          <w:bCs/>
        </w:rPr>
        <w:t>”</w:t>
      </w:r>
    </w:p>
    <w:p w14:paraId="77B1353B" w14:textId="77777777" w:rsidR="0010152E" w:rsidRPr="004749AB" w:rsidRDefault="0010152E" w:rsidP="0010152E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453FFE8" w14:textId="77777777" w:rsidR="0010152E" w:rsidRPr="00FE309F" w:rsidRDefault="0010152E" w:rsidP="0010152E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FE309F">
        <w:rPr>
          <w:rFonts w:ascii="Calibri" w:hAnsi="Calibri"/>
          <w:sz w:val="22"/>
          <w:szCs w:val="22"/>
        </w:rPr>
        <w:t>za cenę</w:t>
      </w:r>
      <w:r>
        <w:rPr>
          <w:rFonts w:ascii="Calibri" w:hAnsi="Calibri"/>
          <w:sz w:val="22"/>
          <w:szCs w:val="22"/>
        </w:rPr>
        <w:t xml:space="preserve">: </w:t>
      </w:r>
    </w:p>
    <w:p w14:paraId="058D61A5" w14:textId="77777777" w:rsidR="0010152E" w:rsidRPr="00FE309F" w:rsidRDefault="0010152E" w:rsidP="0010152E">
      <w:pPr>
        <w:ind w:left="284"/>
        <w:jc w:val="both"/>
        <w:rPr>
          <w:rFonts w:ascii="Calibri" w:hAnsi="Calibri"/>
          <w:sz w:val="22"/>
          <w:szCs w:val="22"/>
        </w:rPr>
      </w:pPr>
    </w:p>
    <w:p w14:paraId="1BE79BCF" w14:textId="77777777" w:rsidR="0010152E" w:rsidRDefault="0010152E" w:rsidP="0010152E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1F5115C4" w14:textId="5224FA37" w:rsidR="0010152E" w:rsidRDefault="0010152E" w:rsidP="00C844CF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="Calibri" w:hAnsi="Calibri" w:cs="Calibri"/>
          <w:b/>
          <w:sz w:val="22"/>
          <w:szCs w:val="22"/>
        </w:rPr>
      </w:pPr>
    </w:p>
    <w:p w14:paraId="6F9FF8F4" w14:textId="79CF1676" w:rsidR="00C844CF" w:rsidRDefault="00C844CF" w:rsidP="00C844CF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terminie wskazanym w Specyfikacji Warunków Zamówienia </w:t>
      </w:r>
    </w:p>
    <w:p w14:paraId="04BCB136" w14:textId="77777777" w:rsidR="0010152E" w:rsidRPr="00797DBB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5E71026" w14:textId="77777777" w:rsidR="0010152E" w:rsidRPr="003E26C4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Oświadczam/y, że udzielam/y: </w:t>
      </w:r>
    </w:p>
    <w:p w14:paraId="1C63701A" w14:textId="5F10A134" w:rsidR="0010152E" w:rsidRPr="00F10CA4" w:rsidRDefault="0010152E" w:rsidP="00D57F49">
      <w:pPr>
        <w:pStyle w:val="Standard"/>
        <w:numPr>
          <w:ilvl w:val="0"/>
          <w:numId w:val="1"/>
        </w:numPr>
        <w:autoSpaceDE/>
        <w:spacing w:before="60" w:after="60" w:line="360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0CA4">
        <w:rPr>
          <w:rFonts w:ascii="Calibri" w:hAnsi="Calibri" w:cs="Calibri"/>
          <w:b/>
          <w:bCs/>
          <w:sz w:val="22"/>
          <w:szCs w:val="22"/>
        </w:rPr>
        <w:t xml:space="preserve">….. lat/a rękojmi </w:t>
      </w:r>
      <w:r w:rsidRPr="00F10CA4">
        <w:rPr>
          <w:rFonts w:ascii="Calibri" w:hAnsi="Calibri" w:cs="Calibri"/>
          <w:sz w:val="22"/>
          <w:szCs w:val="22"/>
        </w:rPr>
        <w:t xml:space="preserve">na </w:t>
      </w:r>
      <w:r w:rsidRPr="00F10CA4">
        <w:rPr>
          <w:rFonts w:asciiTheme="minorHAnsi" w:hAnsiTheme="minorHAnsi" w:cstheme="minorHAnsi"/>
          <w:sz w:val="22"/>
          <w:szCs w:val="22"/>
        </w:rPr>
        <w:t xml:space="preserve">wykonany przedmiot zamówienia </w:t>
      </w:r>
    </w:p>
    <w:p w14:paraId="2DD0574F" w14:textId="41D9BB66" w:rsidR="0010152E" w:rsidRDefault="0010152E" w:rsidP="00D57F49">
      <w:pPr>
        <w:pStyle w:val="Standard"/>
        <w:numPr>
          <w:ilvl w:val="0"/>
          <w:numId w:val="1"/>
        </w:numPr>
        <w:autoSpaceDE/>
        <w:spacing w:before="60" w:after="60" w:line="360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lastRenderedPageBreak/>
        <w:t xml:space="preserve">….. lat/a gwarancji jakości </w:t>
      </w:r>
      <w:r w:rsidR="005A482E">
        <w:rPr>
          <w:rFonts w:ascii="Calibri" w:hAnsi="Calibri" w:cs="Calibri"/>
          <w:bCs/>
          <w:sz w:val="22"/>
          <w:szCs w:val="22"/>
        </w:rPr>
        <w:t xml:space="preserve">na wykonany przedmiot zamówienia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>leży wpisać odpowiednio:</w:t>
      </w:r>
      <w:r w:rsidR="002B3408">
        <w:rPr>
          <w:rFonts w:ascii="Calibri" w:hAnsi="Calibri" w:cs="Calibri"/>
          <w:i/>
          <w:sz w:val="22"/>
          <w:szCs w:val="22"/>
        </w:rPr>
        <w:t xml:space="preserve"> </w:t>
      </w:r>
      <w:r w:rsidR="00C26F92">
        <w:rPr>
          <w:rFonts w:ascii="Calibri" w:hAnsi="Calibri" w:cs="Calibri"/>
          <w:i/>
          <w:sz w:val="22"/>
          <w:szCs w:val="22"/>
        </w:rPr>
        <w:t>3</w:t>
      </w:r>
      <w:r w:rsidR="002B3408">
        <w:rPr>
          <w:rFonts w:ascii="Calibri" w:hAnsi="Calibri" w:cs="Calibri"/>
          <w:i/>
          <w:sz w:val="22"/>
          <w:szCs w:val="22"/>
        </w:rPr>
        <w:t xml:space="preserve"> lata,</w:t>
      </w:r>
      <w:r w:rsidRPr="003E26C4">
        <w:rPr>
          <w:rFonts w:ascii="Calibri" w:hAnsi="Calibri" w:cs="Calibri"/>
          <w:i/>
          <w:sz w:val="22"/>
          <w:szCs w:val="22"/>
        </w:rPr>
        <w:t xml:space="preserve"> , </w:t>
      </w:r>
      <w:r>
        <w:rPr>
          <w:rFonts w:ascii="Calibri" w:hAnsi="Calibri" w:cs="Calibri"/>
          <w:i/>
          <w:sz w:val="22"/>
          <w:szCs w:val="22"/>
        </w:rPr>
        <w:t>4</w:t>
      </w:r>
      <w:r w:rsidRPr="003E26C4">
        <w:rPr>
          <w:rFonts w:ascii="Calibri" w:hAnsi="Calibri" w:cs="Calibri"/>
          <w:i/>
          <w:sz w:val="22"/>
          <w:szCs w:val="22"/>
        </w:rPr>
        <w:t xml:space="preserve"> lat</w:t>
      </w:r>
      <w:r>
        <w:rPr>
          <w:rFonts w:ascii="Calibri" w:hAnsi="Calibri" w:cs="Calibri"/>
          <w:i/>
          <w:sz w:val="22"/>
          <w:szCs w:val="22"/>
        </w:rPr>
        <w:t>a</w:t>
      </w:r>
      <w:r w:rsidRPr="003E26C4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bCs/>
          <w:i/>
          <w:sz w:val="22"/>
          <w:szCs w:val="22"/>
        </w:rPr>
        <w:t xml:space="preserve">5 </w:t>
      </w:r>
      <w:r w:rsidRPr="003E26C4">
        <w:rPr>
          <w:rFonts w:ascii="Calibri" w:hAnsi="Calibri" w:cs="Calibri"/>
          <w:bCs/>
          <w:i/>
          <w:sz w:val="22"/>
          <w:szCs w:val="22"/>
        </w:rPr>
        <w:t>lat,)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7817846F" w14:textId="77777777" w:rsidR="005A482E" w:rsidRDefault="005A482E" w:rsidP="00D57F49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4D17752D" w14:textId="43463978" w:rsidR="0010152E" w:rsidRDefault="0010152E" w:rsidP="00D57F49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17F72F25" w14:textId="3940A058" w:rsidR="0010152E" w:rsidRDefault="001015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</w:t>
      </w:r>
    </w:p>
    <w:p w14:paraId="7F5419EB" w14:textId="2FA7C12A" w:rsidR="005A482E" w:rsidRDefault="005A48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wskazania przez Wykonawcę gwarancji i rękojmi przyjmuje się minimalne okresy wymagane w SWZ</w:t>
      </w:r>
    </w:p>
    <w:p w14:paraId="05D6F588" w14:textId="5B274650" w:rsidR="0010152E" w:rsidRPr="00385C11" w:rsidRDefault="0010152E" w:rsidP="00D5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Oświadczam, że:</w:t>
      </w:r>
    </w:p>
    <w:p w14:paraId="6DC0FCD4" w14:textId="77777777" w:rsidR="00D57F49" w:rsidRPr="00D57F49" w:rsidRDefault="00A93592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</w:t>
      </w:r>
      <w:r>
        <w:rPr>
          <w:rFonts w:ascii="Calibri" w:hAnsi="Calibri" w:cs="Calibri"/>
          <w:sz w:val="22"/>
          <w:szCs w:val="22"/>
        </w:rPr>
        <w:t>łem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D57F49">
        <w:rPr>
          <w:rFonts w:ascii="Calibri" w:hAnsi="Calibri" w:cs="Calibri"/>
          <w:sz w:val="22"/>
          <w:szCs w:val="22"/>
        </w:rPr>
        <w:t xml:space="preserve">/zapoznaliśmy się  </w:t>
      </w:r>
      <w:r w:rsidRPr="00D06E0A">
        <w:rPr>
          <w:rFonts w:ascii="Calibri" w:hAnsi="Calibri" w:cs="Calibri"/>
          <w:sz w:val="22"/>
          <w:szCs w:val="22"/>
        </w:rPr>
        <w:t>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</w:t>
      </w:r>
      <w:r w:rsidR="00D57F49">
        <w:rPr>
          <w:rFonts w:ascii="Calibri" w:hAnsi="Calibri" w:cs="Calibri"/>
          <w:sz w:val="22"/>
          <w:szCs w:val="22"/>
        </w:rPr>
        <w:t xml:space="preserve"> wnoszę/</w:t>
      </w:r>
      <w:r w:rsidRPr="00D06E0A">
        <w:rPr>
          <w:rFonts w:ascii="Calibri" w:hAnsi="Calibri" w:cs="Calibri"/>
          <w:sz w:val="22"/>
          <w:szCs w:val="22"/>
        </w:rPr>
        <w:t>wnosimy do nich zastrzeżeń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9604F4" w14:textId="26B65D31" w:rsidR="0010152E" w:rsidRPr="00E3589B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</w:t>
      </w:r>
      <w:r w:rsidR="00D57F49">
        <w:rPr>
          <w:rFonts w:ascii="Calibri" w:hAnsi="Calibri" w:cs="Calibri"/>
          <w:sz w:val="22"/>
          <w:szCs w:val="22"/>
        </w:rPr>
        <w:t xml:space="preserve">/zapoznaliśmy się </w:t>
      </w:r>
      <w:r w:rsidRPr="00E3589B">
        <w:rPr>
          <w:rFonts w:asciiTheme="minorHAnsi" w:hAnsiTheme="minorHAnsi" w:cstheme="minorHAnsi"/>
          <w:sz w:val="22"/>
          <w:szCs w:val="22"/>
        </w:rPr>
        <w:t>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 xml:space="preserve">ie zamówienia </w:t>
      </w:r>
    </w:p>
    <w:p w14:paraId="7048B97F" w14:textId="3E1E4179" w:rsidR="0010152E" w:rsidRPr="00D06E0A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</w:t>
      </w:r>
      <w:r w:rsidR="00D57F49">
        <w:rPr>
          <w:rFonts w:ascii="Calibri" w:hAnsi="Calibri" w:cs="Calibri"/>
          <w:sz w:val="22"/>
          <w:szCs w:val="22"/>
        </w:rPr>
        <w:t>wykonane zostanie</w:t>
      </w:r>
      <w:r w:rsidRPr="00D06E0A">
        <w:rPr>
          <w:rFonts w:ascii="Calibri" w:hAnsi="Calibri" w:cs="Calibri"/>
          <w:sz w:val="22"/>
          <w:szCs w:val="22"/>
        </w:rPr>
        <w:t xml:space="preserve"> w terminie określonym </w:t>
      </w:r>
      <w:r w:rsidR="00A93592">
        <w:rPr>
          <w:rFonts w:ascii="Calibri" w:hAnsi="Calibri" w:cs="Calibri"/>
          <w:sz w:val="22"/>
          <w:szCs w:val="22"/>
        </w:rPr>
        <w:t xml:space="preserve">w </w:t>
      </w:r>
      <w:r w:rsidRPr="00D06E0A">
        <w:rPr>
          <w:rFonts w:ascii="Calibri" w:hAnsi="Calibri" w:cs="Calibri"/>
          <w:sz w:val="22"/>
          <w:szCs w:val="22"/>
        </w:rPr>
        <w:t xml:space="preserve">Specyfikacji Warunków Zamówienia, </w:t>
      </w:r>
    </w:p>
    <w:p w14:paraId="278783DB" w14:textId="77777777" w:rsidR="0010152E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14DA324B" w14:textId="7B1B7AAF" w:rsidR="0010152E" w:rsidRPr="0024425C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się/ </w:t>
      </w:r>
      <w:r w:rsidR="0010152E"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11C81EEC" w14:textId="00BC43B5" w:rsidR="0010152E" w:rsidRPr="001E0D58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przyjmuję/</w:t>
      </w:r>
      <w:r w:rsidR="0010152E"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10152E" w:rsidRPr="00D06E0A">
        <w:rPr>
          <w:rFonts w:ascii="Calibri" w:hAnsi="Calibri"/>
          <w:bCs/>
          <w:sz w:val="22"/>
          <w:szCs w:val="22"/>
        </w:rPr>
        <w:t>określone</w:t>
      </w:r>
      <w:r>
        <w:rPr>
          <w:rFonts w:ascii="Calibri" w:hAnsi="Calibri"/>
          <w:bCs/>
          <w:sz w:val="22"/>
          <w:szCs w:val="22"/>
        </w:rPr>
        <w:t xml:space="preserve"> w projektowanych postanowieniach umowy stanowiących zał. nr 4 do SWZ</w:t>
      </w:r>
      <w:r w:rsidR="0010152E" w:rsidRPr="00D06E0A">
        <w:rPr>
          <w:rFonts w:ascii="Calibri" w:hAnsi="Calibri"/>
          <w:sz w:val="22"/>
          <w:szCs w:val="22"/>
        </w:rPr>
        <w:t>.</w:t>
      </w:r>
    </w:p>
    <w:p w14:paraId="4556F5A3" w14:textId="77777777" w:rsidR="0010152E" w:rsidRPr="00385C11" w:rsidRDefault="0010152E" w:rsidP="00D57F49">
      <w:pPr>
        <w:pStyle w:val="Akapitzlist"/>
        <w:numPr>
          <w:ilvl w:val="0"/>
          <w:numId w:val="7"/>
        </w:numPr>
        <w:spacing w:before="120" w:after="6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10152E" w14:paraId="38BDDCD5" w14:textId="77777777" w:rsidTr="00DE0968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341A4702" w14:textId="77777777" w:rsidR="0010152E" w:rsidRPr="00762356" w:rsidRDefault="0010152E" w:rsidP="00D57F49">
            <w:pPr>
              <w:keepNext/>
              <w:spacing w:line="360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6F22D491" w14:textId="77777777" w:rsidR="0010152E" w:rsidRPr="00762356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2641AB66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059311C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10152E" w14:paraId="118D970B" w14:textId="77777777" w:rsidTr="00DE0968">
        <w:trPr>
          <w:trHeight w:val="189"/>
        </w:trPr>
        <w:tc>
          <w:tcPr>
            <w:tcW w:w="237" w:type="pct"/>
            <w:vAlign w:val="center"/>
          </w:tcPr>
          <w:p w14:paraId="66CDB32A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7C5F3FA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6D19CAFF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000A7651" w14:textId="77777777" w:rsidTr="00DE0968">
        <w:trPr>
          <w:trHeight w:val="200"/>
        </w:trPr>
        <w:tc>
          <w:tcPr>
            <w:tcW w:w="237" w:type="pct"/>
            <w:vAlign w:val="center"/>
          </w:tcPr>
          <w:p w14:paraId="7FE844F4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CAA3B2E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79AD14F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3896BC2C" w14:textId="77777777" w:rsidTr="00DE0968">
        <w:trPr>
          <w:trHeight w:val="211"/>
        </w:trPr>
        <w:tc>
          <w:tcPr>
            <w:tcW w:w="237" w:type="pct"/>
            <w:vAlign w:val="center"/>
          </w:tcPr>
          <w:p w14:paraId="2C69BD9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6F9B449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32A32A33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09BDAF11" w14:textId="77777777" w:rsidR="0010152E" w:rsidRDefault="0010152E" w:rsidP="00D57F49">
      <w:pPr>
        <w:suppressAutoHyphens w:val="0"/>
        <w:autoSpaceDE w:val="0"/>
        <w:autoSpaceDN w:val="0"/>
        <w:adjustRightInd w:val="0"/>
        <w:spacing w:before="60" w:after="120" w:line="360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CF1D2CD" w14:textId="77777777" w:rsidR="0010152E" w:rsidRPr="00C429FC" w:rsidRDefault="0010152E" w:rsidP="00D57F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(proszę zaznaczyć tylko jedną opcję). </w:t>
      </w:r>
      <w:r>
        <w:rPr>
          <w:rFonts w:ascii="Calibri" w:hAnsi="Calibri"/>
          <w:sz w:val="22"/>
          <w:szCs w:val="22"/>
        </w:rPr>
        <w:br/>
        <w:t>W przypadku Wykonawców składających ofertę wspólną, należy wypełnić dla każdego podmiotu osobno:</w:t>
      </w:r>
    </w:p>
    <w:p w14:paraId="7430E214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25E10C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DB6715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B2708A6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3838D50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8D11B11" w14:textId="77777777" w:rsidR="0010152E" w:rsidRPr="00C429FC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C429FC">
        <w:rPr>
          <w:color w:val="auto"/>
          <w:sz w:val="22"/>
          <w:szCs w:val="22"/>
        </w:rPr>
        <w:t>nny rodza</w:t>
      </w:r>
      <w:r>
        <w:rPr>
          <w:color w:val="auto"/>
          <w:sz w:val="22"/>
          <w:szCs w:val="22"/>
        </w:rPr>
        <w:t>j, jaki: …………………………….….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9082F51" w14:textId="77777777" w:rsidR="0010152E" w:rsidRPr="00D06E0A" w:rsidRDefault="0010152E" w:rsidP="00D57F49">
      <w:pPr>
        <w:pStyle w:val="Tekstpodstawowy311"/>
        <w:snapToGrid w:val="0"/>
        <w:spacing w:line="360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4A0C35F4" w14:textId="77777777" w:rsidR="0010152E" w:rsidRPr="002A7A44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517EB179" w14:textId="77777777" w:rsidR="0010152E" w:rsidRPr="0038525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046B5503" w14:textId="77777777" w:rsidR="0010152E" w:rsidRPr="00385256" w:rsidRDefault="0010152E" w:rsidP="00D57F49">
      <w:pPr>
        <w:suppressAutoHyphens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24A916B4" w14:textId="19C7D58D" w:rsidR="0010152E" w:rsidRPr="0038525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e-mail </w:t>
      </w:r>
      <w:r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złożenia oświadczenia o zwolnieniu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 wniesionego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05D8BD3A" w14:textId="77777777" w:rsidR="0010152E" w:rsidRPr="000A56EE" w:rsidRDefault="0010152E" w:rsidP="0010152E">
      <w:pPr>
        <w:rPr>
          <w:rFonts w:asciiTheme="minorHAnsi" w:hAnsiTheme="minorHAnsi" w:cstheme="minorHAnsi"/>
          <w:sz w:val="22"/>
          <w:szCs w:val="22"/>
        </w:rPr>
      </w:pPr>
    </w:p>
    <w:p w14:paraId="66E018A2" w14:textId="77777777" w:rsidR="0010152E" w:rsidRPr="000A56EE" w:rsidRDefault="0010152E" w:rsidP="0010152E">
      <w:pPr>
        <w:rPr>
          <w:rFonts w:asciiTheme="minorHAnsi" w:hAnsiTheme="minorHAnsi" w:cstheme="minorHAnsi"/>
          <w:sz w:val="22"/>
          <w:szCs w:val="22"/>
        </w:rPr>
      </w:pPr>
    </w:p>
    <w:p w14:paraId="3E1DF264" w14:textId="77777777" w:rsidR="0010152E" w:rsidRPr="000A56EE" w:rsidRDefault="0010152E" w:rsidP="0010152E">
      <w:pPr>
        <w:rPr>
          <w:rFonts w:ascii="Calibri" w:hAnsi="Calibri" w:cs="Calibri"/>
          <w:sz w:val="20"/>
          <w:szCs w:val="20"/>
        </w:rPr>
      </w:pPr>
    </w:p>
    <w:p w14:paraId="1DE8C39E" w14:textId="77777777" w:rsidR="0010152E" w:rsidRDefault="0010152E" w:rsidP="0010152E">
      <w:pPr>
        <w:rPr>
          <w:rFonts w:ascii="Calibri" w:hAnsi="Calibri" w:cs="Calibri"/>
          <w:sz w:val="20"/>
          <w:szCs w:val="20"/>
        </w:rPr>
      </w:pPr>
    </w:p>
    <w:p w14:paraId="05A53D59" w14:textId="77777777" w:rsidR="0010152E" w:rsidRDefault="0010152E" w:rsidP="0010152E">
      <w:pPr>
        <w:rPr>
          <w:rFonts w:ascii="Calibri" w:hAnsi="Calibri" w:cs="Calibri"/>
          <w:sz w:val="20"/>
          <w:szCs w:val="20"/>
        </w:rPr>
      </w:pPr>
    </w:p>
    <w:p w14:paraId="2F2F349B" w14:textId="77777777" w:rsidR="0010152E" w:rsidRPr="00D932DE" w:rsidRDefault="0010152E" w:rsidP="0010152E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lub podpisem zaufanym lub podpisem osobistym </w:t>
      </w:r>
    </w:p>
    <w:p w14:paraId="047131C8" w14:textId="7FFE9CD8" w:rsidR="0010152E" w:rsidRDefault="0010152E" w:rsidP="00512516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5A08357D" w14:textId="77777777" w:rsidR="006E7769" w:rsidRDefault="006E7769"/>
    <w:sectPr w:rsidR="006E7769" w:rsidSect="004749AB">
      <w:headerReference w:type="first" r:id="rId7"/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E364" w14:textId="77777777" w:rsidR="00EB1AB1" w:rsidRDefault="00EB1AB1" w:rsidP="0010152E">
      <w:r>
        <w:separator/>
      </w:r>
    </w:p>
  </w:endnote>
  <w:endnote w:type="continuationSeparator" w:id="0">
    <w:p w14:paraId="48940D91" w14:textId="77777777" w:rsidR="00EB1AB1" w:rsidRDefault="00EB1AB1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i/>
        <w:iCs/>
        <w:sz w:val="20"/>
        <w:szCs w:val="20"/>
      </w:rPr>
      <w:id w:val="1248462364"/>
      <w:docPartObj>
        <w:docPartGallery w:val="Page Numbers (Bottom of Page)"/>
        <w:docPartUnique/>
      </w:docPartObj>
    </w:sdtPr>
    <w:sdtEndPr/>
    <w:sdtContent>
      <w:p w14:paraId="1FF3F6D8" w14:textId="4E41E48A" w:rsidR="00D57F49" w:rsidRPr="009215CC" w:rsidRDefault="00D57F49">
        <w:pPr>
          <w:pStyle w:val="Stopka"/>
          <w:jc w:val="right"/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</w:pP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 xml:space="preserve">str. </w: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begin"/>
        </w:r>
        <w:r w:rsidRPr="009215CC">
          <w:rPr>
            <w:rFonts w:asciiTheme="minorHAnsi" w:hAnsiTheme="minorHAnsi" w:cstheme="minorHAnsi"/>
            <w:i/>
            <w:iCs/>
            <w:sz w:val="20"/>
            <w:szCs w:val="20"/>
          </w:rPr>
          <w:instrText>PAGE    \* MERGEFORMAT</w:instrTex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separate"/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2</w:t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fldChar w:fldCharType="end"/>
        </w:r>
        <w:r w:rsidR="009215CC"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/3</w:t>
        </w:r>
      </w:p>
    </w:sdtContent>
  </w:sdt>
  <w:p w14:paraId="4166CDDA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31CD" w14:textId="77777777" w:rsidR="00EB1AB1" w:rsidRDefault="00EB1AB1" w:rsidP="0010152E">
      <w:r>
        <w:separator/>
      </w:r>
    </w:p>
  </w:footnote>
  <w:footnote w:type="continuationSeparator" w:id="0">
    <w:p w14:paraId="2979B203" w14:textId="77777777" w:rsidR="00EB1AB1" w:rsidRDefault="00EB1AB1" w:rsidP="0010152E">
      <w:r>
        <w:continuationSeparator/>
      </w:r>
    </w:p>
  </w:footnote>
  <w:footnote w:id="1">
    <w:p w14:paraId="058F7683" w14:textId="77777777" w:rsidR="0010152E" w:rsidRPr="00A56713" w:rsidRDefault="0010152E" w:rsidP="0010152E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BC2438C" w14:textId="77777777" w:rsidR="0010152E" w:rsidRPr="00A56713" w:rsidRDefault="0010152E" w:rsidP="0010152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6A64866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04343252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17B2F48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E488" w14:textId="422426D6" w:rsidR="005A482E" w:rsidRDefault="00EC72F2">
    <w:pPr>
      <w:pStyle w:val="Nagwek"/>
    </w:pPr>
    <w:r>
      <w:rPr>
        <w:rFonts w:asciiTheme="minorHAnsi" w:hAnsiTheme="minorHAnsi" w:cstheme="minorHAnsi"/>
        <w:sz w:val="22"/>
        <w:szCs w:val="22"/>
      </w:rPr>
      <w:t>PiPR.IV.272.3.2021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0BD1"/>
    <w:rsid w:val="00070CE0"/>
    <w:rsid w:val="0010152E"/>
    <w:rsid w:val="00124ECD"/>
    <w:rsid w:val="002B3408"/>
    <w:rsid w:val="00314D58"/>
    <w:rsid w:val="00512516"/>
    <w:rsid w:val="005A482E"/>
    <w:rsid w:val="006E7769"/>
    <w:rsid w:val="00700C38"/>
    <w:rsid w:val="008E077A"/>
    <w:rsid w:val="009215CC"/>
    <w:rsid w:val="00957DC0"/>
    <w:rsid w:val="00A35434"/>
    <w:rsid w:val="00A93592"/>
    <w:rsid w:val="00B64909"/>
    <w:rsid w:val="00C26F92"/>
    <w:rsid w:val="00C844CF"/>
    <w:rsid w:val="00D57F49"/>
    <w:rsid w:val="00DB6771"/>
    <w:rsid w:val="00EB1AB1"/>
    <w:rsid w:val="00EC72F2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AA2"/>
  <w15:chartTrackingRefBased/>
  <w15:docId w15:val="{54370434-E99C-4A10-BC4C-2B1F2C8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0152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EC72F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C72F2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Monika Strojna</cp:lastModifiedBy>
  <cp:revision>2</cp:revision>
  <dcterms:created xsi:type="dcterms:W3CDTF">2021-10-22T08:27:00Z</dcterms:created>
  <dcterms:modified xsi:type="dcterms:W3CDTF">2021-10-22T08:27:00Z</dcterms:modified>
</cp:coreProperties>
</file>